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F936" w14:textId="77777777" w:rsidR="00473F43" w:rsidRDefault="00473F43">
      <w:r w:rsidRPr="00473F43">
        <w:t xml:space="preserve">We have wanted to offer this service for some time but have not proceeded as it has not been possible to offer this service fully in Welsh and English. </w:t>
      </w:r>
    </w:p>
    <w:p w14:paraId="022E74A7" w14:textId="77777777" w:rsidR="00473F43" w:rsidRDefault="00473F43">
      <w:r w:rsidRPr="00473F43">
        <w:t>Unfortunately, this is still the case. The initial part of the Gwynedd process can be through the medium of English or Welsh but once the applicant reaches the actual online form the process switches to English. </w:t>
      </w:r>
    </w:p>
    <w:p w14:paraId="1E2A0981" w14:textId="77777777" w:rsidR="00473F43" w:rsidRDefault="00473F43">
      <w:r w:rsidRPr="00473F43">
        <w:t>We and other organisations have been waiting for the DBS to offer a fully bilingual system but this has been delayed time after time and we have decided to proceed with a compromise system as it gives access to a much quicker and more efficient process to complete these important checks.  </w:t>
      </w:r>
    </w:p>
    <w:p w14:paraId="59896100" w14:textId="4B3DD53B" w:rsidR="00F857DB" w:rsidRDefault="00473F43">
      <w:r w:rsidRPr="00473F43">
        <w:t>We will continue to be in contact with the DBS and the Welsh Language Commissioner to express our ongoing concerns about the lack of a fully bilingual process. </w:t>
      </w:r>
    </w:p>
    <w:sectPr w:rsidR="00F8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43"/>
    <w:rsid w:val="00473F43"/>
    <w:rsid w:val="00DC5D5A"/>
    <w:rsid w:val="00F857DB"/>
    <w:rsid w:val="00FE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A245"/>
  <w15:chartTrackingRefBased/>
  <w15:docId w15:val="{49345A71-942A-43BA-9B3E-3DD7D7D3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Cs/>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290426F016F449DA94414D376C323" ma:contentTypeVersion="15" ma:contentTypeDescription="Create a new document." ma:contentTypeScope="" ma:versionID="c6fc82df02878e16a8316f25098f3dec">
  <xsd:schema xmlns:xsd="http://www.w3.org/2001/XMLSchema" xmlns:xs="http://www.w3.org/2001/XMLSchema" xmlns:p="http://schemas.microsoft.com/office/2006/metadata/properties" xmlns:ns2="9e26d68f-84ef-48a6-9209-dcad6bd7a44f" xmlns:ns3="76ca7f8f-67dc-4841-999d-679d015a26b0" targetNamespace="http://schemas.microsoft.com/office/2006/metadata/properties" ma:root="true" ma:fieldsID="a67ace4375910a4728458db4dbbdf19e" ns2:_="" ns3:_="">
    <xsd:import namespace="9e26d68f-84ef-48a6-9209-dcad6bd7a44f"/>
    <xsd:import namespace="76ca7f8f-67dc-4841-999d-679d015a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6d68f-84ef-48a6-9209-dcad6bd7a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bc21c8-7163-4832-b322-4a87dac80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ca7f8f-67dc-4841-999d-679d015a2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fb536-a5da-470d-bb26-5fe727bc3e20}" ma:internalName="TaxCatchAll" ma:showField="CatchAllData" ma:web="76ca7f8f-67dc-4841-999d-679d015a2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26d68f-84ef-48a6-9209-dcad6bd7a44f">
      <Terms xmlns="http://schemas.microsoft.com/office/infopath/2007/PartnerControls"/>
    </lcf76f155ced4ddcb4097134ff3c332f>
    <TaxCatchAll xmlns="76ca7f8f-67dc-4841-999d-679d015a26b0" xsi:nil="true"/>
  </documentManagement>
</p:properties>
</file>

<file path=customXml/itemProps1.xml><?xml version="1.0" encoding="utf-8"?>
<ds:datastoreItem xmlns:ds="http://schemas.openxmlformats.org/officeDocument/2006/customXml" ds:itemID="{86041731-821A-4066-8F83-040BD2B6C6BC}"/>
</file>

<file path=customXml/itemProps2.xml><?xml version="1.0" encoding="utf-8"?>
<ds:datastoreItem xmlns:ds="http://schemas.openxmlformats.org/officeDocument/2006/customXml" ds:itemID="{9753036F-D8FA-473E-A446-A049E3E52C91}"/>
</file>

<file path=customXml/itemProps3.xml><?xml version="1.0" encoding="utf-8"?>
<ds:datastoreItem xmlns:ds="http://schemas.openxmlformats.org/officeDocument/2006/customXml" ds:itemID="{070F4A33-97F9-4A4C-8691-2755B5289C2B}"/>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Julie Edwards</cp:lastModifiedBy>
  <cp:revision>1</cp:revision>
  <dcterms:created xsi:type="dcterms:W3CDTF">2023-05-04T08:20:00Z</dcterms:created>
  <dcterms:modified xsi:type="dcterms:W3CDTF">2023-05-04T08:22:00Z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0x010100F35290426F016F449DA94414D376C323</vt:lpwstr>
  </property>
</Properties>
</file>