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8EBE" w14:textId="7CA6DF2A" w:rsidR="003A62EF" w:rsidRDefault="003776EF" w:rsidP="001440E0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  <w:b/>
          <w:bCs/>
          <w:color w:val="C00000"/>
          <w:position w:val="1"/>
          <w:sz w:val="32"/>
          <w:szCs w:val="91"/>
        </w:rPr>
      </w:pPr>
      <w:r w:rsidRPr="003A62EF">
        <w:rPr>
          <w:rFonts w:ascii="Arial" w:eastAsia="Arial" w:hAnsi="Arial" w:cs="Arial"/>
          <w:b/>
          <w:bCs/>
          <w:color w:val="C00000"/>
          <w:position w:val="1"/>
          <w:sz w:val="28"/>
          <w:szCs w:val="72"/>
        </w:rPr>
        <w:t xml:space="preserve">Bugail </w:t>
      </w:r>
      <w:r w:rsidR="006F6BF4" w:rsidRPr="003A62EF">
        <w:rPr>
          <w:rFonts w:ascii="Arial" w:eastAsia="Arial" w:hAnsi="Arial" w:cs="Arial"/>
          <w:b/>
          <w:bCs/>
          <w:color w:val="C00000"/>
          <w:position w:val="1"/>
          <w:sz w:val="28"/>
          <w:szCs w:val="72"/>
        </w:rPr>
        <w:t xml:space="preserve">mwyn y plant a’r bregus     </w:t>
      </w:r>
    </w:p>
    <w:p w14:paraId="65C85E9B" w14:textId="078A60A1" w:rsidR="001440E0" w:rsidRDefault="00B77C37" w:rsidP="001440E0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</w:rPr>
      </w:pPr>
      <w:r w:rsidRPr="00B77C37">
        <w:rPr>
          <w:rFonts w:ascii="Arial" w:eastAsia="Arial" w:hAnsi="Arial" w:cs="Arial"/>
          <w:position w:val="1"/>
          <w:szCs w:val="56"/>
        </w:rPr>
        <w:t xml:space="preserve">Ton: </w:t>
      </w:r>
      <w:r w:rsidR="001440E0" w:rsidRPr="00B77C37">
        <w:rPr>
          <w:rFonts w:ascii="Arial" w:eastAsia="Arial" w:hAnsi="Arial" w:cs="Arial"/>
        </w:rPr>
        <w:t xml:space="preserve">Bryntirion </w:t>
      </w:r>
      <w:r w:rsidRPr="00B77C37">
        <w:rPr>
          <w:rFonts w:ascii="Arial" w:eastAsia="Arial" w:hAnsi="Arial" w:cs="Arial"/>
        </w:rPr>
        <w:t>(</w:t>
      </w:r>
      <w:r w:rsidR="001440E0" w:rsidRPr="00B77C37">
        <w:rPr>
          <w:rFonts w:ascii="Arial" w:eastAsia="Arial" w:hAnsi="Arial" w:cs="Arial"/>
        </w:rPr>
        <w:t>Caneuon Ffydd 263</w:t>
      </w:r>
      <w:r w:rsidRPr="00B77C37">
        <w:rPr>
          <w:rFonts w:ascii="Arial" w:eastAsia="Arial" w:hAnsi="Arial" w:cs="Arial"/>
        </w:rPr>
        <w:t>)</w:t>
      </w:r>
    </w:p>
    <w:p w14:paraId="3EC3B6D6" w14:textId="77777777" w:rsidR="006F6BF4" w:rsidRPr="00B77C37" w:rsidRDefault="006F6BF4" w:rsidP="001440E0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8"/>
          <w:szCs w:val="22"/>
        </w:rPr>
      </w:pPr>
    </w:p>
    <w:p w14:paraId="07078D7A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Bugail mwyn y plant a’r bregus,</w:t>
      </w:r>
    </w:p>
    <w:p w14:paraId="07078D7B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Meddyg doeth yr hen a’r gwan,</w:t>
      </w:r>
    </w:p>
    <w:p w14:paraId="07078D7C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amddiffynwr y dioddefwr</w:t>
      </w:r>
    </w:p>
    <w:p w14:paraId="07078D7D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a’r diniwed ym mhob man:</w:t>
      </w:r>
    </w:p>
    <w:p w14:paraId="07078D7E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Arglwydd Iesu,</w:t>
      </w:r>
    </w:p>
    <w:p w14:paraId="07078D7F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  <w:color w:val="000000"/>
          <w:position w:val="1"/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Gad in weithio gyda thi.</w:t>
      </w:r>
    </w:p>
    <w:p w14:paraId="07078D80" w14:textId="77777777" w:rsid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  <w:color w:val="000000"/>
          <w:position w:val="1"/>
          <w:sz w:val="28"/>
          <w:szCs w:val="28"/>
        </w:rPr>
      </w:pPr>
    </w:p>
    <w:p w14:paraId="07078D81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Yno’n gefn i rai mewn gofid,</w:t>
      </w:r>
    </w:p>
    <w:p w14:paraId="07078D82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yno’n glust i wrando cwyn,</w:t>
      </w:r>
    </w:p>
    <w:p w14:paraId="07078D83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yno’n gaer i’r diamddiffyn</w:t>
      </w:r>
    </w:p>
    <w:p w14:paraId="07078D84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yno’i weithio er eu mwyn.</w:t>
      </w:r>
    </w:p>
    <w:p w14:paraId="07078D85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Arglwydd Iesu</w:t>
      </w:r>
    </w:p>
    <w:p w14:paraId="07078D86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  <w:color w:val="000000"/>
          <w:position w:val="1"/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Gad in weithio gyda thi.</w:t>
      </w:r>
    </w:p>
    <w:p w14:paraId="07078D87" w14:textId="77777777" w:rsid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  <w:color w:val="000000"/>
          <w:position w:val="1"/>
          <w:sz w:val="28"/>
          <w:szCs w:val="28"/>
        </w:rPr>
      </w:pPr>
    </w:p>
    <w:p w14:paraId="07078D88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Dyro gariad a doethineb</w:t>
      </w:r>
    </w:p>
    <w:p w14:paraId="07078D89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ym mhob sgwrs a phob ymddwyn,</w:t>
      </w:r>
    </w:p>
    <w:p w14:paraId="07078D8A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parch at bob un person gwerthfawr</w:t>
      </w:r>
    </w:p>
    <w:p w14:paraId="07078D8B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buost farw er eu mwyn:</w:t>
      </w:r>
    </w:p>
    <w:p w14:paraId="07078D8C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>Arglwydd Iesu</w:t>
      </w:r>
    </w:p>
    <w:p w14:paraId="07078D8D" w14:textId="77777777" w:rsidR="003776EF" w:rsidRPr="003776EF" w:rsidRDefault="003776EF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28"/>
          <w:szCs w:val="28"/>
        </w:rPr>
      </w:pPr>
      <w:r w:rsidRPr="003776EF">
        <w:rPr>
          <w:rFonts w:ascii="Arial" w:eastAsia="Arial" w:hAnsi="Arial" w:cs="Arial"/>
          <w:color w:val="000000"/>
          <w:position w:val="1"/>
          <w:sz w:val="28"/>
          <w:szCs w:val="28"/>
        </w:rPr>
        <w:t xml:space="preserve">Gad i’n weithio gyda thi </w:t>
      </w:r>
    </w:p>
    <w:p w14:paraId="42346A2F" w14:textId="77777777" w:rsidR="006F6BF4" w:rsidRDefault="006F6BF4" w:rsidP="003776EF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rFonts w:ascii="Arial" w:eastAsia="Arial" w:hAnsi="Arial" w:cs="Arial"/>
          <w:color w:val="000000"/>
          <w:sz w:val="28"/>
          <w:szCs w:val="28"/>
        </w:rPr>
      </w:pPr>
    </w:p>
    <w:p w14:paraId="07078D92" w14:textId="675A8989" w:rsidR="00551250" w:rsidRPr="003776EF" w:rsidRDefault="003776EF" w:rsidP="006F6BF4">
      <w:pPr>
        <w:pStyle w:val="NormalWeb"/>
        <w:tabs>
          <w:tab w:val="left" w:pos="380"/>
        </w:tabs>
        <w:overflowPunct w:val="0"/>
        <w:spacing w:before="280" w:beforeAutospacing="0" w:after="0" w:afterAutospacing="0"/>
        <w:ind w:left="187" w:hanging="187"/>
        <w:rPr>
          <w:sz w:val="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Casi Jones </w:t>
      </w:r>
    </w:p>
    <w:sectPr w:rsidR="00551250" w:rsidRPr="003776EF" w:rsidSect="003776EF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EF"/>
    <w:rsid w:val="001440E0"/>
    <w:rsid w:val="003776EF"/>
    <w:rsid w:val="003A62EF"/>
    <w:rsid w:val="003F40E2"/>
    <w:rsid w:val="00551250"/>
    <w:rsid w:val="006F6BF4"/>
    <w:rsid w:val="008F4CE8"/>
    <w:rsid w:val="00B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8D79"/>
  <w15:chartTrackingRefBased/>
  <w15:docId w15:val="{83BC4FC6-E097-4605-A4FF-4124474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90426F016F449DA94414D376C323" ma:contentTypeVersion="15" ma:contentTypeDescription="Create a new document." ma:contentTypeScope="" ma:versionID="c6fc82df02878e16a8316f25098f3dec">
  <xsd:schema xmlns:xsd="http://www.w3.org/2001/XMLSchema" xmlns:xs="http://www.w3.org/2001/XMLSchema" xmlns:p="http://schemas.microsoft.com/office/2006/metadata/properties" xmlns:ns2="9e26d68f-84ef-48a6-9209-dcad6bd7a44f" xmlns:ns3="76ca7f8f-67dc-4841-999d-679d015a26b0" targetNamespace="http://schemas.microsoft.com/office/2006/metadata/properties" ma:root="true" ma:fieldsID="a67ace4375910a4728458db4dbbdf19e" ns2:_="" ns3:_="">
    <xsd:import namespace="9e26d68f-84ef-48a6-9209-dcad6bd7a44f"/>
    <xsd:import namespace="76ca7f8f-67dc-4841-999d-679d015a2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6d68f-84ef-48a6-9209-dcad6bd7a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bc21c8-7163-4832-b322-4a87dac80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a7f8f-67dc-4841-999d-679d015a2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fb536-a5da-470d-bb26-5fe727bc3e20}" ma:internalName="TaxCatchAll" ma:showField="CatchAllData" ma:web="76ca7f8f-67dc-4841-999d-679d015a2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26d68f-84ef-48a6-9209-dcad6bd7a44f">
      <Terms xmlns="http://schemas.microsoft.com/office/infopath/2007/PartnerControls"/>
    </lcf76f155ced4ddcb4097134ff3c332f>
    <TaxCatchAll xmlns="76ca7f8f-67dc-4841-999d-679d015a26b0" xsi:nil="true"/>
  </documentManagement>
</p:properties>
</file>

<file path=customXml/itemProps1.xml><?xml version="1.0" encoding="utf-8"?>
<ds:datastoreItem xmlns:ds="http://schemas.openxmlformats.org/officeDocument/2006/customXml" ds:itemID="{55FE6706-78E2-44AE-8FE6-CACD198C4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23DFC-77E8-448C-BF17-FE7BF0F37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6d68f-84ef-48a6-9209-dcad6bd7a44f"/>
    <ds:schemaRef ds:uri="76ca7f8f-67dc-4841-999d-679d015a2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C869F-D13A-48DC-96AB-24E98A65C2D8}">
  <ds:schemaRefs>
    <ds:schemaRef ds:uri="http://schemas.microsoft.com/office/2006/metadata/properties"/>
    <ds:schemaRef ds:uri="http://schemas.microsoft.com/office/infopath/2007/PartnerControls"/>
    <ds:schemaRef ds:uri="9e26d68f-84ef-48a6-9209-dcad6bd7a44f"/>
    <ds:schemaRef ds:uri="76ca7f8f-67dc-4841-999d-679d015a2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Edwards</cp:lastModifiedBy>
  <cp:revision>7</cp:revision>
  <dcterms:created xsi:type="dcterms:W3CDTF">2022-07-21T16:21:00Z</dcterms:created>
  <dcterms:modified xsi:type="dcterms:W3CDTF">2022-09-14T16:31:00Z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0x010100F35290426F016F449DA94414D376C323</vt:lpwstr>
  </property>
  <property fmtid="{D5CDD505-2E9C-101B-9397-08002B2CF9AE}" pid="3" name="MediaServiceImageTags">
    <vt:lpwstr/>
  </property>
</Properties>
</file>